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EA6C7" w14:textId="1499D106" w:rsidR="007F4510" w:rsidRDefault="009222A8">
      <w:pPr>
        <w:spacing w:line="560" w:lineRule="exact"/>
        <w:jc w:val="center"/>
        <w:rPr>
          <w:rFonts w:ascii="华文行楷" w:eastAsia="华文行楷"/>
          <w:bCs/>
          <w:color w:val="FF0000"/>
          <w:spacing w:val="60"/>
          <w:sz w:val="48"/>
          <w:szCs w:val="48"/>
        </w:rPr>
      </w:pPr>
      <w:r>
        <w:rPr>
          <w:rFonts w:ascii="方正大标宋简体" w:eastAsia="方正大标宋简体" w:hint="eastAsia"/>
          <w:b/>
          <w:color w:val="FF0000"/>
          <w:sz w:val="48"/>
          <w:szCs w:val="48"/>
        </w:rPr>
        <w:t>中国传媒大学</w:t>
      </w:r>
      <w:r w:rsidR="00D85B94">
        <w:rPr>
          <w:rFonts w:ascii="方正大标宋简体" w:eastAsia="方正大标宋简体" w:hint="eastAsia"/>
          <w:b/>
          <w:color w:val="FF0000"/>
          <w:sz w:val="48"/>
          <w:szCs w:val="48"/>
        </w:rPr>
        <w:t>信息化处</w:t>
      </w:r>
    </w:p>
    <w:p w14:paraId="0C40DF3C" w14:textId="008CE792" w:rsidR="007F4510" w:rsidRDefault="00E072AE">
      <w:pPr>
        <w:tabs>
          <w:tab w:val="center" w:pos="4535"/>
        </w:tabs>
        <w:spacing w:beforeLines="150" w:before="468" w:afterLines="50" w:after="156" w:line="560" w:lineRule="exact"/>
        <w:jc w:val="center"/>
        <w:rPr>
          <w:rFonts w:ascii="方正大标宋简体" w:eastAsia="方正大标宋简体"/>
          <w:b/>
          <w:color w:val="FF0000"/>
          <w:sz w:val="84"/>
          <w:szCs w:val="84"/>
        </w:rPr>
      </w:pPr>
      <w:r>
        <w:rPr>
          <w:rFonts w:ascii="方正大标宋简体" w:eastAsia="方正大标宋简体" w:hint="eastAsia"/>
          <w:b/>
          <w:color w:val="FF0000"/>
          <w:sz w:val="84"/>
          <w:szCs w:val="84"/>
        </w:rPr>
        <w:t>定</w:t>
      </w:r>
      <w:r w:rsidR="002D004D" w:rsidRPr="002D004D">
        <w:rPr>
          <w:rFonts w:ascii="方正大标宋简体" w:eastAsia="方正大标宋简体" w:hint="eastAsia"/>
          <w:b/>
          <w:color w:val="FF0000"/>
          <w:sz w:val="84"/>
          <w:szCs w:val="84"/>
        </w:rPr>
        <w:t>价</w:t>
      </w:r>
      <w:r w:rsidR="00C7666A">
        <w:rPr>
          <w:rFonts w:ascii="方正大标宋简体" w:eastAsia="方正大标宋简体" w:hint="eastAsia"/>
          <w:b/>
          <w:color w:val="FF0000"/>
          <w:sz w:val="84"/>
          <w:szCs w:val="84"/>
        </w:rPr>
        <w:t>会议纪要</w:t>
      </w:r>
    </w:p>
    <w:p w14:paraId="6114CEEF" w14:textId="163EB765" w:rsidR="007F4C49" w:rsidRPr="005325A4" w:rsidRDefault="00E072AE" w:rsidP="007F4C49">
      <w:pPr>
        <w:spacing w:line="800" w:lineRule="exact"/>
        <w:jc w:val="center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5325A4" w:rsidRPr="005325A4">
        <w:rPr>
          <w:rFonts w:ascii="华文仿宋" w:eastAsia="华文仿宋" w:hAnsi="华文仿宋" w:hint="eastAsia"/>
          <w:color w:val="000000"/>
          <w:sz w:val="32"/>
          <w:szCs w:val="32"/>
        </w:rPr>
        <w:t>采购</w:t>
      </w:r>
    </w:p>
    <w:p w14:paraId="12238CD3" w14:textId="09815FC2" w:rsidR="007F4510" w:rsidRDefault="0083610D">
      <w:pPr>
        <w:spacing w:line="800" w:lineRule="exact"/>
        <w:rPr>
          <w:rFonts w:ascii="华文仿宋" w:eastAsia="华文仿宋" w:hAnsi="华文仿宋"/>
          <w:b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DAA7DA6" wp14:editId="582E7668">
                <wp:simplePos x="0" y="0"/>
                <wp:positionH relativeFrom="column">
                  <wp:posOffset>-129540</wp:posOffset>
                </wp:positionH>
                <wp:positionV relativeFrom="paragraph">
                  <wp:posOffset>263524</wp:posOffset>
                </wp:positionV>
                <wp:extent cx="5867400" cy="0"/>
                <wp:effectExtent l="0" t="19050" r="19050" b="381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27E20" id="直接连接符 1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2pt,20.75pt" to="451.8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" strokecolor="red" strokeweight="4.5pt">
                <v:stroke linestyle="thickThin"/>
              </v:line>
            </w:pict>
          </mc:Fallback>
        </mc:AlternateContent>
      </w:r>
    </w:p>
    <w:p w14:paraId="78DE3578" w14:textId="511C5892" w:rsidR="007F4510" w:rsidRDefault="009222A8">
      <w:pPr>
        <w:spacing w:line="800" w:lineRule="exact"/>
        <w:rPr>
          <w:rFonts w:ascii="仿宋" w:eastAsia="仿宋" w:hAnsi="仿宋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时</w:t>
      </w:r>
      <w:r>
        <w:rPr>
          <w:rFonts w:ascii="华文仿宋" w:eastAsia="华文仿宋" w:hAnsi="华文仿宋"/>
          <w:b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间：</w:t>
      </w:r>
      <w:r w:rsidR="009D293F">
        <w:rPr>
          <w:rFonts w:ascii="华文仿宋" w:eastAsia="华文仿宋" w:hAnsi="华文仿宋" w:hint="eastAsia"/>
          <w:color w:val="000000"/>
          <w:sz w:val="32"/>
          <w:szCs w:val="32"/>
        </w:rPr>
        <w:t>6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月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2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5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日</w:t>
      </w:r>
      <w:r>
        <w:rPr>
          <w:rFonts w:ascii="华文仿宋" w:eastAsia="华文仿宋" w:hAnsi="华文仿宋"/>
          <w:color w:val="000000"/>
          <w:sz w:val="32"/>
          <w:szCs w:val="32"/>
        </w:rPr>
        <w:t>(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周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三</w:t>
      </w:r>
      <w:r>
        <w:rPr>
          <w:rFonts w:ascii="华文仿宋" w:eastAsia="华文仿宋" w:hAnsi="华文仿宋"/>
          <w:color w:val="000000"/>
          <w:sz w:val="32"/>
          <w:szCs w:val="32"/>
        </w:rPr>
        <w:t xml:space="preserve">)   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下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午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1</w:t>
      </w:r>
      <w:r w:rsidR="00600283">
        <w:rPr>
          <w:rFonts w:ascii="华文仿宋" w:eastAsia="华文仿宋" w:hAnsi="华文仿宋" w:hint="eastAsia"/>
          <w:color w:val="000000"/>
          <w:sz w:val="32"/>
          <w:szCs w:val="32"/>
        </w:rPr>
        <w:t>3</w:t>
      </w:r>
      <w:bookmarkStart w:id="0" w:name="_GoBack"/>
      <w:bookmarkEnd w:id="0"/>
      <w:r>
        <w:rPr>
          <w:rFonts w:ascii="华文仿宋" w:eastAsia="华文仿宋" w:hAnsi="华文仿宋" w:hint="eastAsia"/>
          <w:color w:val="000000"/>
          <w:sz w:val="32"/>
          <w:szCs w:val="32"/>
        </w:rPr>
        <w:t>：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0</w:t>
      </w:r>
      <w:r>
        <w:rPr>
          <w:rFonts w:ascii="华文仿宋" w:eastAsia="华文仿宋" w:hAnsi="华文仿宋"/>
          <w:color w:val="000000"/>
          <w:sz w:val="32"/>
          <w:szCs w:val="32"/>
        </w:rPr>
        <w:t>0</w:t>
      </w:r>
    </w:p>
    <w:p w14:paraId="7FB62CFC" w14:textId="22F7D5EB" w:rsidR="007F4510" w:rsidRDefault="009222A8">
      <w:pPr>
        <w:tabs>
          <w:tab w:val="right" w:pos="8312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地</w:t>
      </w:r>
      <w:r>
        <w:rPr>
          <w:rFonts w:ascii="华文仿宋" w:eastAsia="华文仿宋" w:hAnsi="华文仿宋"/>
          <w:b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点：</w:t>
      </w:r>
      <w:r w:rsidR="005325A4">
        <w:rPr>
          <w:rFonts w:ascii="华文仿宋" w:eastAsia="华文仿宋" w:hAnsi="华文仿宋" w:hint="eastAsia"/>
          <w:color w:val="000000"/>
          <w:sz w:val="32"/>
          <w:szCs w:val="32"/>
        </w:rPr>
        <w:t>会议室</w:t>
      </w:r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/</w:t>
      </w:r>
      <w:proofErr w:type="gramStart"/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腾讯会议</w:t>
      </w:r>
      <w:proofErr w:type="gramEnd"/>
      <w:r>
        <w:rPr>
          <w:rFonts w:ascii="华文仿宋" w:eastAsia="华文仿宋" w:hAnsi="华文仿宋"/>
          <w:color w:val="000000"/>
          <w:sz w:val="32"/>
          <w:szCs w:val="32"/>
        </w:rPr>
        <w:tab/>
      </w:r>
    </w:p>
    <w:p w14:paraId="0AE8AB13" w14:textId="0DB0AE4C" w:rsidR="007F4510" w:rsidRDefault="009222A8">
      <w:pPr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主持人：</w:t>
      </w:r>
    </w:p>
    <w:p w14:paraId="1AF79E31" w14:textId="09D6263E" w:rsidR="007F4510" w:rsidRDefault="009222A8">
      <w:pPr>
        <w:tabs>
          <w:tab w:val="right" w:pos="8312"/>
        </w:tabs>
        <w:spacing w:line="480" w:lineRule="exact"/>
        <w:ind w:left="1602" w:hangingChars="500" w:hanging="1602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出</w:t>
      </w:r>
      <w:r>
        <w:rPr>
          <w:rFonts w:ascii="华文仿宋" w:eastAsia="华文仿宋" w:hAnsi="华文仿宋"/>
          <w:b/>
          <w:color w:val="000000"/>
          <w:sz w:val="32"/>
          <w:szCs w:val="32"/>
        </w:rPr>
        <w:t xml:space="preserve">  </w:t>
      </w:r>
      <w:r>
        <w:rPr>
          <w:rFonts w:ascii="华文仿宋" w:eastAsia="华文仿宋" w:hAnsi="华文仿宋" w:hint="eastAsia"/>
          <w:b/>
          <w:color w:val="000000"/>
          <w:sz w:val="32"/>
          <w:szCs w:val="32"/>
        </w:rPr>
        <w:t>席：</w:t>
      </w:r>
      <w:r w:rsidR="00E072AE">
        <w:rPr>
          <w:rFonts w:ascii="华文仿宋" w:eastAsia="华文仿宋" w:hAnsi="华文仿宋"/>
          <w:color w:val="000000"/>
          <w:sz w:val="32"/>
          <w:szCs w:val="32"/>
        </w:rPr>
        <w:t xml:space="preserve"> </w:t>
      </w:r>
    </w:p>
    <w:p w14:paraId="4DC6EC47" w14:textId="7438CD31" w:rsidR="007F4510" w:rsidRDefault="007F4510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03680F51" w14:textId="31015AC1" w:rsidR="00497CEC" w:rsidRDefault="00E072AE" w:rsidP="00BB66AB">
      <w:pPr>
        <w:tabs>
          <w:tab w:val="left" w:pos="60"/>
        </w:tabs>
        <w:spacing w:line="480" w:lineRule="exact"/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BB66AB" w:rsidRPr="005325A4">
        <w:rPr>
          <w:rFonts w:ascii="华文仿宋" w:eastAsia="华文仿宋" w:hAnsi="华文仿宋" w:hint="eastAsia"/>
          <w:color w:val="000000"/>
          <w:sz w:val="32"/>
          <w:szCs w:val="32"/>
        </w:rPr>
        <w:t>采购</w:t>
      </w:r>
      <w:r w:rsidR="00497CEC">
        <w:rPr>
          <w:rFonts w:ascii="华文仿宋" w:eastAsia="华文仿宋" w:hAnsi="华文仿宋" w:hint="eastAsia"/>
          <w:color w:val="000000"/>
          <w:sz w:val="32"/>
          <w:szCs w:val="32"/>
        </w:rPr>
        <w:t>项目</w:t>
      </w:r>
      <w:r w:rsidR="00BB66AB">
        <w:rPr>
          <w:rFonts w:ascii="华文仿宋" w:eastAsia="华文仿宋" w:hAnsi="华文仿宋" w:hint="eastAsia"/>
          <w:color w:val="000000"/>
          <w:sz w:val="32"/>
          <w:szCs w:val="32"/>
        </w:rPr>
        <w:t>预算</w:t>
      </w:r>
      <w:r w:rsidR="00497CEC">
        <w:rPr>
          <w:rFonts w:ascii="华文仿宋" w:eastAsia="华文仿宋" w:hAnsi="华文仿宋" w:hint="eastAsia"/>
          <w:color w:val="000000"/>
          <w:sz w:val="32"/>
          <w:szCs w:val="32"/>
        </w:rPr>
        <w:t>为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497CEC">
        <w:rPr>
          <w:rFonts w:ascii="华文仿宋" w:eastAsia="华文仿宋" w:hAnsi="华文仿宋" w:hint="eastAsia"/>
          <w:color w:val="000000"/>
          <w:sz w:val="32"/>
          <w:szCs w:val="32"/>
        </w:rPr>
        <w:t>元，项目前期向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2066D3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BB66AB" w:rsidRPr="00BB66AB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497CEC">
        <w:rPr>
          <w:rFonts w:ascii="华文仿宋" w:eastAsia="华文仿宋" w:hAnsi="华文仿宋" w:hint="eastAsia"/>
          <w:bCs/>
          <w:color w:val="000000"/>
          <w:sz w:val="32"/>
          <w:szCs w:val="32"/>
        </w:rPr>
        <w:t>、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CE1EA0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060853" w:rsidRPr="00060853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497CEC">
        <w:rPr>
          <w:rFonts w:ascii="华文仿宋" w:eastAsia="华文仿宋" w:hAnsi="华文仿宋" w:hint="eastAsia"/>
          <w:bCs/>
          <w:color w:val="000000"/>
          <w:sz w:val="32"/>
          <w:szCs w:val="32"/>
        </w:rPr>
        <w:t>、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746791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有限公司</w:t>
      </w:r>
      <w:r w:rsidR="00497CEC">
        <w:rPr>
          <w:rFonts w:ascii="华文仿宋" w:eastAsia="华文仿宋" w:hAnsi="华文仿宋" w:hint="eastAsia"/>
          <w:bCs/>
          <w:color w:val="000000"/>
          <w:sz w:val="32"/>
          <w:szCs w:val="32"/>
        </w:rPr>
        <w:t>进行了询价，</w:t>
      </w:r>
      <w:r w:rsidR="00746791">
        <w:rPr>
          <w:rFonts w:ascii="华文仿宋" w:eastAsia="华文仿宋" w:hAnsi="华文仿宋" w:hint="eastAsia"/>
          <w:bCs/>
          <w:color w:val="000000"/>
          <w:sz w:val="32"/>
          <w:szCs w:val="32"/>
        </w:rPr>
        <w:t>最终选择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从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1D584C" w:rsidRPr="00060853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进行采购并进行了谈判</w:t>
      </w:r>
      <w:r w:rsidR="00746791">
        <w:rPr>
          <w:rFonts w:ascii="华文仿宋" w:eastAsia="华文仿宋" w:hAnsi="华文仿宋" w:hint="eastAsia"/>
          <w:bCs/>
          <w:color w:val="000000"/>
          <w:sz w:val="32"/>
          <w:szCs w:val="32"/>
        </w:rPr>
        <w:t>。</w:t>
      </w:r>
    </w:p>
    <w:p w14:paraId="7FCA802D" w14:textId="77777777" w:rsidR="002B0968" w:rsidRPr="00497CEC" w:rsidRDefault="002B0968" w:rsidP="00497CEC">
      <w:pPr>
        <w:tabs>
          <w:tab w:val="left" w:pos="60"/>
        </w:tabs>
        <w:spacing w:line="480" w:lineRule="exact"/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</w:p>
    <w:p w14:paraId="01603655" w14:textId="34D67339" w:rsidR="00006507" w:rsidRDefault="00E072AE" w:rsidP="00006507">
      <w:pPr>
        <w:numPr>
          <w:ilvl w:val="0"/>
          <w:numId w:val="1"/>
        </w:num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84421F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有限公司</w:t>
      </w:r>
      <w:r w:rsidR="00BA14D7">
        <w:rPr>
          <w:rFonts w:ascii="华文仿宋" w:eastAsia="华文仿宋" w:hAnsi="华文仿宋" w:hint="eastAsia"/>
          <w:color w:val="000000"/>
          <w:sz w:val="32"/>
          <w:szCs w:val="32"/>
        </w:rPr>
        <w:t>报价</w:t>
      </w:r>
    </w:p>
    <w:p w14:paraId="70872EF1" w14:textId="314DDA87" w:rsidR="007F4510" w:rsidRDefault="00006507" w:rsidP="00757FFC">
      <w:pPr>
        <w:spacing w:line="480" w:lineRule="exact"/>
        <w:ind w:left="2" w:firstLineChars="221" w:firstLine="707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1.</w:t>
      </w:r>
      <w:r w:rsidR="009D293F">
        <w:rPr>
          <w:rFonts w:ascii="华文仿宋" w:eastAsia="华文仿宋" w:hAnsi="华文仿宋" w:hint="eastAsia"/>
          <w:color w:val="000000"/>
          <w:sz w:val="32"/>
          <w:szCs w:val="32"/>
        </w:rPr>
        <w:t>项目报价为</w:t>
      </w:r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 w:rsidR="009D293F">
        <w:rPr>
          <w:rFonts w:ascii="华文仿宋" w:eastAsia="华文仿宋" w:hAnsi="华文仿宋" w:hint="eastAsia"/>
          <w:color w:val="000000"/>
          <w:sz w:val="32"/>
          <w:szCs w:val="32"/>
        </w:rPr>
        <w:t>元</w:t>
      </w:r>
      <w:r w:rsidR="000968DA">
        <w:rPr>
          <w:rFonts w:ascii="华文仿宋" w:eastAsia="华文仿宋" w:hAnsi="华文仿宋" w:hint="eastAsia"/>
          <w:color w:val="000000"/>
          <w:sz w:val="32"/>
          <w:szCs w:val="32"/>
        </w:rPr>
        <w:t>；</w:t>
      </w:r>
    </w:p>
    <w:p w14:paraId="5F3597A0" w14:textId="218837C5" w:rsidR="006C3837" w:rsidRDefault="00757FFC" w:rsidP="00757FFC">
      <w:pPr>
        <w:tabs>
          <w:tab w:val="left" w:pos="60"/>
        </w:tabs>
        <w:spacing w:line="480" w:lineRule="exact"/>
        <w:ind w:firstLineChars="221" w:firstLine="707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2.</w:t>
      </w:r>
      <w:r w:rsidR="00746791">
        <w:rPr>
          <w:rFonts w:ascii="华文仿宋" w:eastAsia="华文仿宋" w:hAnsi="华文仿宋" w:hint="eastAsia"/>
          <w:color w:val="000000"/>
          <w:sz w:val="32"/>
          <w:szCs w:val="32"/>
        </w:rPr>
        <w:t>服务内容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符合采购需求</w:t>
      </w:r>
      <w:r w:rsidR="00746791">
        <w:rPr>
          <w:rFonts w:ascii="华文仿宋" w:eastAsia="华文仿宋" w:hAnsi="华文仿宋" w:hint="eastAsia"/>
          <w:color w:val="000000"/>
          <w:sz w:val="32"/>
          <w:szCs w:val="32"/>
        </w:rPr>
        <w:t>。</w:t>
      </w:r>
    </w:p>
    <w:p w14:paraId="50F75FDB" w14:textId="680DF4D3" w:rsidR="007F4510" w:rsidRDefault="007F4510">
      <w:pPr>
        <w:pStyle w:val="a7"/>
        <w:tabs>
          <w:tab w:val="left" w:pos="60"/>
        </w:tabs>
        <w:spacing w:line="480" w:lineRule="exact"/>
        <w:ind w:firstLineChars="0" w:firstLine="0"/>
        <w:rPr>
          <w:rFonts w:ascii="华文仿宋" w:eastAsia="华文仿宋" w:hAnsi="华文仿宋"/>
          <w:sz w:val="32"/>
          <w:szCs w:val="32"/>
        </w:rPr>
      </w:pPr>
    </w:p>
    <w:p w14:paraId="488423CD" w14:textId="36BC5CEF" w:rsidR="00006507" w:rsidRDefault="00E072AE" w:rsidP="00006507">
      <w:pPr>
        <w:numPr>
          <w:ilvl w:val="0"/>
          <w:numId w:val="1"/>
        </w:num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XXX</w:t>
      </w:r>
      <w:r w:rsidR="00757FFC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757FFC" w:rsidRPr="00060853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006507">
        <w:rPr>
          <w:rFonts w:ascii="华文仿宋" w:eastAsia="华文仿宋" w:hAnsi="华文仿宋" w:hint="eastAsia"/>
          <w:color w:val="000000"/>
          <w:sz w:val="32"/>
          <w:szCs w:val="32"/>
        </w:rPr>
        <w:t>报价</w:t>
      </w:r>
    </w:p>
    <w:p w14:paraId="1061F733" w14:textId="7B184D2A" w:rsidR="00757FFC" w:rsidRPr="00757FFC" w:rsidRDefault="00757FFC" w:rsidP="00757FFC">
      <w:pPr>
        <w:tabs>
          <w:tab w:val="left" w:pos="60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 w:rsidRPr="00757FFC">
        <w:rPr>
          <w:rFonts w:ascii="华文仿宋" w:eastAsia="华文仿宋" w:hAnsi="华文仿宋"/>
          <w:sz w:val="32"/>
          <w:szCs w:val="32"/>
        </w:rPr>
        <w:t>1.项目报价为</w:t>
      </w:r>
      <w:r w:rsidR="00E072AE">
        <w:rPr>
          <w:rFonts w:ascii="华文仿宋" w:eastAsia="华文仿宋" w:hAnsi="华文仿宋" w:hint="eastAsia"/>
          <w:sz w:val="32"/>
          <w:szCs w:val="32"/>
        </w:rPr>
        <w:t>XXX</w:t>
      </w:r>
      <w:r w:rsidRPr="00757FFC">
        <w:rPr>
          <w:rFonts w:ascii="华文仿宋" w:eastAsia="华文仿宋" w:hAnsi="华文仿宋"/>
          <w:sz w:val="32"/>
          <w:szCs w:val="32"/>
        </w:rPr>
        <w:t>元；</w:t>
      </w:r>
    </w:p>
    <w:p w14:paraId="583F06DF" w14:textId="7CBAD12F" w:rsidR="00060853" w:rsidRDefault="00757FFC" w:rsidP="00757FFC">
      <w:pPr>
        <w:pStyle w:val="a7"/>
        <w:tabs>
          <w:tab w:val="left" w:pos="60"/>
          <w:tab w:val="left" w:pos="4215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 w:rsidRPr="00757FFC">
        <w:rPr>
          <w:rFonts w:ascii="华文仿宋" w:eastAsia="华文仿宋" w:hAnsi="华文仿宋"/>
          <w:sz w:val="32"/>
          <w:szCs w:val="32"/>
        </w:rPr>
        <w:t>2.服务内容符合采购需求。</w:t>
      </w:r>
      <w:r>
        <w:rPr>
          <w:rFonts w:ascii="华文仿宋" w:eastAsia="华文仿宋" w:hAnsi="华文仿宋"/>
          <w:sz w:val="32"/>
          <w:szCs w:val="32"/>
        </w:rPr>
        <w:tab/>
      </w:r>
    </w:p>
    <w:p w14:paraId="25F7FF19" w14:textId="77777777" w:rsidR="00E072AE" w:rsidRPr="00757FFC" w:rsidRDefault="00E072AE" w:rsidP="00757FFC">
      <w:pPr>
        <w:pStyle w:val="a7"/>
        <w:tabs>
          <w:tab w:val="left" w:pos="60"/>
          <w:tab w:val="left" w:pos="4215"/>
        </w:tabs>
        <w:spacing w:line="480" w:lineRule="exact"/>
        <w:ind w:firstLineChars="177" w:firstLine="566"/>
        <w:rPr>
          <w:rFonts w:ascii="华文仿宋" w:eastAsia="华文仿宋" w:hAnsi="华文仿宋"/>
          <w:color w:val="000000"/>
          <w:sz w:val="32"/>
          <w:szCs w:val="32"/>
        </w:rPr>
      </w:pPr>
    </w:p>
    <w:p w14:paraId="4570CCF4" w14:textId="6302C7E0" w:rsidR="00060853" w:rsidRDefault="00E072AE" w:rsidP="00060853">
      <w:pPr>
        <w:numPr>
          <w:ilvl w:val="0"/>
          <w:numId w:val="1"/>
        </w:num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lastRenderedPageBreak/>
        <w:t>XXX</w:t>
      </w:r>
      <w:r w:rsidR="001D584C">
        <w:rPr>
          <w:rFonts w:ascii="华文仿宋" w:eastAsia="华文仿宋" w:hAnsi="华文仿宋" w:hint="eastAsia"/>
          <w:bCs/>
          <w:color w:val="000000"/>
          <w:sz w:val="32"/>
          <w:szCs w:val="32"/>
        </w:rPr>
        <w:t>有限</w:t>
      </w:r>
      <w:r w:rsidR="001D584C" w:rsidRPr="00BB66AB">
        <w:rPr>
          <w:rFonts w:ascii="华文仿宋" w:eastAsia="华文仿宋" w:hAnsi="华文仿宋" w:hint="eastAsia"/>
          <w:bCs/>
          <w:color w:val="000000"/>
          <w:sz w:val="32"/>
          <w:szCs w:val="32"/>
        </w:rPr>
        <w:t>公司</w:t>
      </w:r>
      <w:r w:rsidR="00060853">
        <w:rPr>
          <w:rFonts w:ascii="华文仿宋" w:eastAsia="华文仿宋" w:hAnsi="华文仿宋" w:hint="eastAsia"/>
          <w:color w:val="000000"/>
          <w:sz w:val="32"/>
          <w:szCs w:val="32"/>
        </w:rPr>
        <w:t>报价</w:t>
      </w:r>
    </w:p>
    <w:p w14:paraId="04F78EE1" w14:textId="5AB95826" w:rsidR="00060853" w:rsidRDefault="00AD2B03" w:rsidP="001D584C">
      <w:pPr>
        <w:pStyle w:val="a7"/>
        <w:tabs>
          <w:tab w:val="left" w:pos="60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 w:rsidRPr="00AD2B03">
        <w:rPr>
          <w:rFonts w:ascii="华文仿宋" w:eastAsia="华文仿宋" w:hAnsi="华文仿宋" w:hint="eastAsia"/>
          <w:sz w:val="32"/>
          <w:szCs w:val="32"/>
        </w:rPr>
        <w:t>1.</w:t>
      </w:r>
      <w:r>
        <w:rPr>
          <w:rFonts w:ascii="华文仿宋" w:eastAsia="华文仿宋" w:hAnsi="华文仿宋" w:hint="eastAsia"/>
          <w:sz w:val="32"/>
          <w:szCs w:val="32"/>
        </w:rPr>
        <w:t>项目报价为</w:t>
      </w:r>
      <w:r w:rsidR="00E072AE">
        <w:rPr>
          <w:rFonts w:ascii="华文仿宋" w:eastAsia="华文仿宋" w:hAnsi="华文仿宋" w:hint="eastAsia"/>
          <w:sz w:val="32"/>
          <w:szCs w:val="32"/>
        </w:rPr>
        <w:t>XXX</w:t>
      </w:r>
      <w:r>
        <w:rPr>
          <w:rFonts w:ascii="华文仿宋" w:eastAsia="华文仿宋" w:hAnsi="华文仿宋" w:hint="eastAsia"/>
          <w:sz w:val="32"/>
          <w:szCs w:val="32"/>
        </w:rPr>
        <w:t>元。</w:t>
      </w:r>
    </w:p>
    <w:p w14:paraId="703BDAE4" w14:textId="00962362" w:rsidR="00AD2B03" w:rsidRPr="00060853" w:rsidRDefault="00AD2B03" w:rsidP="001D584C">
      <w:pPr>
        <w:pStyle w:val="a7"/>
        <w:tabs>
          <w:tab w:val="left" w:pos="60"/>
        </w:tabs>
        <w:spacing w:line="480" w:lineRule="exact"/>
        <w:ind w:firstLineChars="177" w:firstLine="566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2.服务内容符合采购需求。</w:t>
      </w:r>
    </w:p>
    <w:p w14:paraId="6B5F4A67" w14:textId="77777777" w:rsidR="00037017" w:rsidRDefault="00037017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</w:p>
    <w:p w14:paraId="3C5C498A" w14:textId="2452E878" w:rsidR="001D584C" w:rsidRPr="001D584C" w:rsidRDefault="001D584C" w:rsidP="001D584C">
      <w:pPr>
        <w:pStyle w:val="a7"/>
        <w:numPr>
          <w:ilvl w:val="0"/>
          <w:numId w:val="1"/>
        </w:numPr>
        <w:tabs>
          <w:tab w:val="left" w:pos="60"/>
        </w:tabs>
        <w:spacing w:line="480" w:lineRule="exact"/>
        <w:ind w:firstLineChars="0"/>
        <w:rPr>
          <w:rFonts w:ascii="华文仿宋" w:eastAsia="华文仿宋" w:hAnsi="华文仿宋"/>
          <w:color w:val="000000"/>
          <w:sz w:val="32"/>
          <w:szCs w:val="32"/>
        </w:rPr>
      </w:pPr>
      <w:r w:rsidRPr="001D584C">
        <w:rPr>
          <w:rFonts w:ascii="华文仿宋" w:eastAsia="华文仿宋" w:hAnsi="华文仿宋" w:hint="eastAsia"/>
          <w:color w:val="000000"/>
          <w:sz w:val="32"/>
          <w:szCs w:val="32"/>
        </w:rPr>
        <w:t>谈判组</w:t>
      </w:r>
    </w:p>
    <w:p w14:paraId="78E92C3C" w14:textId="5C99CD8D" w:rsidR="001D584C" w:rsidRDefault="001D584C" w:rsidP="001D584C">
      <w:pPr>
        <w:pStyle w:val="a7"/>
        <w:tabs>
          <w:tab w:val="left" w:pos="60"/>
        </w:tabs>
        <w:spacing w:line="480" w:lineRule="exact"/>
        <w:ind w:left="720" w:firstLineChars="0" w:firstLine="0"/>
        <w:rPr>
          <w:rFonts w:ascii="华文仿宋" w:eastAsia="华文仿宋" w:hAnsi="华文仿宋"/>
          <w:bCs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与</w:t>
      </w:r>
      <w:r w:rsidR="00E072AE">
        <w:rPr>
          <w:rFonts w:ascii="华文仿宋" w:eastAsia="华文仿宋" w:hAnsi="华文仿宋" w:hint="eastAsia"/>
          <w:color w:val="000000"/>
          <w:sz w:val="32"/>
          <w:szCs w:val="32"/>
        </w:rPr>
        <w:t>XXX</w:t>
      </w:r>
      <w:r>
        <w:rPr>
          <w:rFonts w:ascii="华文仿宋" w:eastAsia="华文仿宋" w:hAnsi="华文仿宋" w:hint="eastAsia"/>
          <w:bCs/>
          <w:color w:val="000000"/>
          <w:sz w:val="32"/>
          <w:szCs w:val="32"/>
        </w:rPr>
        <w:t>谈判：</w:t>
      </w:r>
    </w:p>
    <w:p w14:paraId="5541257E" w14:textId="019916D6" w:rsidR="001D584C" w:rsidRDefault="001D584C" w:rsidP="001D584C">
      <w:pPr>
        <w:pStyle w:val="a7"/>
        <w:numPr>
          <w:ilvl w:val="0"/>
          <w:numId w:val="4"/>
        </w:numPr>
        <w:tabs>
          <w:tab w:val="left" w:pos="60"/>
        </w:tabs>
        <w:spacing w:line="480" w:lineRule="exact"/>
        <w:ind w:firstLineChars="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希望供应商进一步降低价格；</w:t>
      </w:r>
    </w:p>
    <w:p w14:paraId="2B76A4B2" w14:textId="7BE11491" w:rsidR="001D584C" w:rsidRDefault="001D584C" w:rsidP="001D584C">
      <w:pPr>
        <w:pStyle w:val="a7"/>
        <w:numPr>
          <w:ilvl w:val="0"/>
          <w:numId w:val="4"/>
        </w:numPr>
        <w:tabs>
          <w:tab w:val="left" w:pos="60"/>
        </w:tabs>
        <w:spacing w:line="480" w:lineRule="exact"/>
        <w:ind w:firstLineChars="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希望提供5年质保服务和现场培训。</w:t>
      </w:r>
    </w:p>
    <w:p w14:paraId="7B7FEEBA" w14:textId="77777777" w:rsidR="001D584C" w:rsidRDefault="001D584C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5021E24F" w14:textId="77777777" w:rsidR="001D584C" w:rsidRDefault="001D584C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谈判决定：</w:t>
      </w:r>
    </w:p>
    <w:p w14:paraId="3EF3D793" w14:textId="2F78CB59" w:rsidR="001D584C" w:rsidRDefault="001D584C" w:rsidP="001D584C">
      <w:pPr>
        <w:pStyle w:val="a7"/>
        <w:tabs>
          <w:tab w:val="left" w:pos="60"/>
        </w:tabs>
        <w:spacing w:line="480" w:lineRule="exact"/>
        <w:ind w:left="320" w:firstLineChars="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经谈判，承诺在原报价基础上给予优惠，最终成交价</w:t>
      </w:r>
      <w:r w:rsidR="00E072AE">
        <w:rPr>
          <w:rFonts w:ascii="华文仿宋" w:eastAsia="华文仿宋" w:hAnsi="华文仿宋" w:hint="eastAsia"/>
          <w:sz w:val="32"/>
          <w:szCs w:val="32"/>
        </w:rPr>
        <w:t>XXX</w:t>
      </w:r>
      <w:r>
        <w:rPr>
          <w:rFonts w:ascii="华文仿宋" w:eastAsia="华文仿宋" w:hAnsi="华文仿宋" w:hint="eastAsia"/>
          <w:sz w:val="32"/>
          <w:szCs w:val="32"/>
        </w:rPr>
        <w:t>元。</w:t>
      </w:r>
    </w:p>
    <w:p w14:paraId="2E460B07" w14:textId="77777777" w:rsidR="001D584C" w:rsidRDefault="001D584C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6B3A994F" w14:textId="4CF8164B" w:rsidR="00E25767" w:rsidRDefault="00E25767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 xml:space="preserve">  供应商签字：</w:t>
      </w:r>
    </w:p>
    <w:p w14:paraId="421858B8" w14:textId="77777777" w:rsidR="00E25767" w:rsidRPr="00E25767" w:rsidRDefault="00E25767" w:rsidP="001D584C">
      <w:pPr>
        <w:tabs>
          <w:tab w:val="left" w:pos="60"/>
        </w:tabs>
        <w:spacing w:line="480" w:lineRule="exact"/>
        <w:rPr>
          <w:rFonts w:ascii="华文仿宋" w:eastAsia="华文仿宋" w:hAnsi="华文仿宋"/>
          <w:color w:val="000000"/>
          <w:sz w:val="32"/>
          <w:szCs w:val="32"/>
        </w:rPr>
      </w:pPr>
    </w:p>
    <w:p w14:paraId="01B0FCA0" w14:textId="16198064" w:rsidR="007F4510" w:rsidRDefault="00037017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谈判组组长签字：</w:t>
      </w:r>
    </w:p>
    <w:p w14:paraId="149B576F" w14:textId="77777777" w:rsidR="00037017" w:rsidRDefault="00037017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</w:p>
    <w:p w14:paraId="7DD84A62" w14:textId="77777777" w:rsidR="007F4510" w:rsidRDefault="009222A8">
      <w:pPr>
        <w:tabs>
          <w:tab w:val="left" w:pos="60"/>
        </w:tabs>
        <w:spacing w:line="480" w:lineRule="exact"/>
        <w:ind w:left="32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/>
          <w:sz w:val="32"/>
          <w:szCs w:val="32"/>
        </w:rPr>
        <w:t>谈判组签字：</w:t>
      </w:r>
    </w:p>
    <w:sectPr w:rsidR="007F4510">
      <w:headerReference w:type="default" r:id="rId8"/>
      <w:footerReference w:type="default" r:id="rId9"/>
      <w:pgSz w:w="11906" w:h="16838"/>
      <w:pgMar w:top="311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7E4C6" w14:textId="77777777" w:rsidR="00A81956" w:rsidRDefault="00A81956">
      <w:r>
        <w:separator/>
      </w:r>
    </w:p>
  </w:endnote>
  <w:endnote w:type="continuationSeparator" w:id="0">
    <w:p w14:paraId="46C212B9" w14:textId="77777777" w:rsidR="00A81956" w:rsidRDefault="00A8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40E3" w14:textId="424803E7" w:rsidR="00B7604C" w:rsidRDefault="00B7604C">
    <w:pPr>
      <w:pStyle w:val="a3"/>
    </w:pPr>
  </w:p>
  <w:p w14:paraId="77F747F3" w14:textId="28C904FD" w:rsidR="00B7604C" w:rsidRPr="00B7604C" w:rsidRDefault="00B7604C" w:rsidP="00B7604C">
    <w:pPr>
      <w:pStyle w:val="a3"/>
      <w:jc w:val="center"/>
      <w:rPr>
        <w:rFonts w:ascii="宋体" w:eastAsia="宋体" w:hAnsi="宋体"/>
        <w:sz w:val="24"/>
        <w:szCs w:val="24"/>
      </w:rPr>
    </w:pPr>
    <w:r w:rsidRPr="00B7604C">
      <w:rPr>
        <w:rFonts w:ascii="宋体" w:eastAsia="宋体" w:hAnsi="宋体" w:hint="eastAsia"/>
        <w:sz w:val="24"/>
        <w:szCs w:val="24"/>
      </w:rPr>
      <w:t>-</w:t>
    </w:r>
    <w:r w:rsidRPr="00B7604C">
      <w:rPr>
        <w:rFonts w:ascii="宋体" w:eastAsia="宋体" w:hAnsi="宋体" w:hint="eastAsia"/>
        <w:sz w:val="24"/>
        <w:szCs w:val="24"/>
      </w:rPr>
      <w:t>学校工作资料-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E678D" w14:textId="77777777" w:rsidR="00A81956" w:rsidRDefault="00A81956">
      <w:r>
        <w:separator/>
      </w:r>
    </w:p>
  </w:footnote>
  <w:footnote w:type="continuationSeparator" w:id="0">
    <w:p w14:paraId="04FF1197" w14:textId="77777777" w:rsidR="00A81956" w:rsidRDefault="00A8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88AEC" w14:textId="77777777" w:rsidR="00BA14D7" w:rsidRDefault="00BA14D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A3BAE"/>
    <w:multiLevelType w:val="hybridMultilevel"/>
    <w:tmpl w:val="51BC2848"/>
    <w:lvl w:ilvl="0" w:tplc="A900D8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4A52A5"/>
    <w:multiLevelType w:val="hybridMultilevel"/>
    <w:tmpl w:val="115C56EE"/>
    <w:lvl w:ilvl="0" w:tplc="7CDEC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0C4F5F"/>
    <w:multiLevelType w:val="hybridMultilevel"/>
    <w:tmpl w:val="78A6D6D8"/>
    <w:lvl w:ilvl="0" w:tplc="318067E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713F533F"/>
    <w:multiLevelType w:val="hybridMultilevel"/>
    <w:tmpl w:val="479210EE"/>
    <w:lvl w:ilvl="0" w:tplc="FA0C2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182"/>
    <w:rsid w:val="00006507"/>
    <w:rsid w:val="00027F48"/>
    <w:rsid w:val="000308E1"/>
    <w:rsid w:val="00036C74"/>
    <w:rsid w:val="00037017"/>
    <w:rsid w:val="000374F1"/>
    <w:rsid w:val="0005067C"/>
    <w:rsid w:val="00051967"/>
    <w:rsid w:val="00054381"/>
    <w:rsid w:val="00060853"/>
    <w:rsid w:val="00060FEF"/>
    <w:rsid w:val="00067B89"/>
    <w:rsid w:val="0007061C"/>
    <w:rsid w:val="00077C52"/>
    <w:rsid w:val="000968DA"/>
    <w:rsid w:val="000978FC"/>
    <w:rsid w:val="000A1C23"/>
    <w:rsid w:val="000A6EB6"/>
    <w:rsid w:val="000D58CC"/>
    <w:rsid w:val="001054CE"/>
    <w:rsid w:val="00113380"/>
    <w:rsid w:val="0013034D"/>
    <w:rsid w:val="0014425C"/>
    <w:rsid w:val="00152C8C"/>
    <w:rsid w:val="001571B1"/>
    <w:rsid w:val="001726BE"/>
    <w:rsid w:val="00195084"/>
    <w:rsid w:val="001D584C"/>
    <w:rsid w:val="001F1C7D"/>
    <w:rsid w:val="001F1DB4"/>
    <w:rsid w:val="002064AF"/>
    <w:rsid w:val="002066D3"/>
    <w:rsid w:val="00213CCA"/>
    <w:rsid w:val="00216F60"/>
    <w:rsid w:val="00222325"/>
    <w:rsid w:val="00246596"/>
    <w:rsid w:val="00250B54"/>
    <w:rsid w:val="0026309E"/>
    <w:rsid w:val="00270E36"/>
    <w:rsid w:val="00291F88"/>
    <w:rsid w:val="00295A06"/>
    <w:rsid w:val="002B0968"/>
    <w:rsid w:val="002B5DFE"/>
    <w:rsid w:val="002C2B1A"/>
    <w:rsid w:val="002C3A13"/>
    <w:rsid w:val="002D004D"/>
    <w:rsid w:val="002D77A1"/>
    <w:rsid w:val="002E2156"/>
    <w:rsid w:val="002F2DDD"/>
    <w:rsid w:val="002F316C"/>
    <w:rsid w:val="003046BC"/>
    <w:rsid w:val="00326D5F"/>
    <w:rsid w:val="003436B0"/>
    <w:rsid w:val="0035021A"/>
    <w:rsid w:val="003564E2"/>
    <w:rsid w:val="00357014"/>
    <w:rsid w:val="0039559B"/>
    <w:rsid w:val="003B2284"/>
    <w:rsid w:val="003B77C7"/>
    <w:rsid w:val="003C0710"/>
    <w:rsid w:val="003C20E6"/>
    <w:rsid w:val="003E1F4C"/>
    <w:rsid w:val="003E7632"/>
    <w:rsid w:val="004017CC"/>
    <w:rsid w:val="00435EA2"/>
    <w:rsid w:val="0044278B"/>
    <w:rsid w:val="004443AA"/>
    <w:rsid w:val="004845E3"/>
    <w:rsid w:val="004861A9"/>
    <w:rsid w:val="00497CEC"/>
    <w:rsid w:val="004A669E"/>
    <w:rsid w:val="00507D78"/>
    <w:rsid w:val="00510D26"/>
    <w:rsid w:val="005148BD"/>
    <w:rsid w:val="005325A4"/>
    <w:rsid w:val="0053586D"/>
    <w:rsid w:val="0055150B"/>
    <w:rsid w:val="00551774"/>
    <w:rsid w:val="00560A01"/>
    <w:rsid w:val="00581738"/>
    <w:rsid w:val="005A3223"/>
    <w:rsid w:val="005A691D"/>
    <w:rsid w:val="005C1562"/>
    <w:rsid w:val="005C3561"/>
    <w:rsid w:val="005E161F"/>
    <w:rsid w:val="00600283"/>
    <w:rsid w:val="006138BE"/>
    <w:rsid w:val="00647CDC"/>
    <w:rsid w:val="006504A7"/>
    <w:rsid w:val="006657A8"/>
    <w:rsid w:val="00670BA4"/>
    <w:rsid w:val="0067441D"/>
    <w:rsid w:val="006908D4"/>
    <w:rsid w:val="006A0087"/>
    <w:rsid w:val="006B3118"/>
    <w:rsid w:val="006C3837"/>
    <w:rsid w:val="006C3FEF"/>
    <w:rsid w:val="006C7BD7"/>
    <w:rsid w:val="00721649"/>
    <w:rsid w:val="00723770"/>
    <w:rsid w:val="00732427"/>
    <w:rsid w:val="00745B17"/>
    <w:rsid w:val="00746791"/>
    <w:rsid w:val="00757FFC"/>
    <w:rsid w:val="007622A5"/>
    <w:rsid w:val="0077650F"/>
    <w:rsid w:val="007767DA"/>
    <w:rsid w:val="007875F2"/>
    <w:rsid w:val="007A3C1C"/>
    <w:rsid w:val="007A41E1"/>
    <w:rsid w:val="007B665A"/>
    <w:rsid w:val="007C392A"/>
    <w:rsid w:val="007D2220"/>
    <w:rsid w:val="007E75FA"/>
    <w:rsid w:val="007F4510"/>
    <w:rsid w:val="007F4C49"/>
    <w:rsid w:val="00800244"/>
    <w:rsid w:val="008065CE"/>
    <w:rsid w:val="00807D43"/>
    <w:rsid w:val="008171B6"/>
    <w:rsid w:val="008278E8"/>
    <w:rsid w:val="00831420"/>
    <w:rsid w:val="00835E70"/>
    <w:rsid w:val="0083610D"/>
    <w:rsid w:val="0084421F"/>
    <w:rsid w:val="00870D23"/>
    <w:rsid w:val="008A3BF8"/>
    <w:rsid w:val="008B0E9F"/>
    <w:rsid w:val="008C7593"/>
    <w:rsid w:val="008E0889"/>
    <w:rsid w:val="008E3ADB"/>
    <w:rsid w:val="008E6334"/>
    <w:rsid w:val="008F4BE6"/>
    <w:rsid w:val="008F5E09"/>
    <w:rsid w:val="00907518"/>
    <w:rsid w:val="009079F2"/>
    <w:rsid w:val="00910F14"/>
    <w:rsid w:val="0091259A"/>
    <w:rsid w:val="009222A8"/>
    <w:rsid w:val="00932507"/>
    <w:rsid w:val="00934370"/>
    <w:rsid w:val="009370CC"/>
    <w:rsid w:val="00944170"/>
    <w:rsid w:val="00945DB2"/>
    <w:rsid w:val="009463B1"/>
    <w:rsid w:val="0096589A"/>
    <w:rsid w:val="00967E83"/>
    <w:rsid w:val="00974446"/>
    <w:rsid w:val="00993B0B"/>
    <w:rsid w:val="0099618F"/>
    <w:rsid w:val="009A23F7"/>
    <w:rsid w:val="009A5B41"/>
    <w:rsid w:val="009C4A99"/>
    <w:rsid w:val="009D1230"/>
    <w:rsid w:val="009D293F"/>
    <w:rsid w:val="009E4A39"/>
    <w:rsid w:val="00A043F1"/>
    <w:rsid w:val="00A10F9A"/>
    <w:rsid w:val="00A25880"/>
    <w:rsid w:val="00A41456"/>
    <w:rsid w:val="00A57D5F"/>
    <w:rsid w:val="00A71FF5"/>
    <w:rsid w:val="00A81956"/>
    <w:rsid w:val="00A85BF3"/>
    <w:rsid w:val="00AA4DA3"/>
    <w:rsid w:val="00AC266A"/>
    <w:rsid w:val="00AD07EB"/>
    <w:rsid w:val="00AD2B03"/>
    <w:rsid w:val="00AD3662"/>
    <w:rsid w:val="00AD482D"/>
    <w:rsid w:val="00AF0500"/>
    <w:rsid w:val="00B06BC8"/>
    <w:rsid w:val="00B152AE"/>
    <w:rsid w:val="00B20D08"/>
    <w:rsid w:val="00B266F3"/>
    <w:rsid w:val="00B30FD7"/>
    <w:rsid w:val="00B43165"/>
    <w:rsid w:val="00B5061F"/>
    <w:rsid w:val="00B5792F"/>
    <w:rsid w:val="00B636B5"/>
    <w:rsid w:val="00B673D5"/>
    <w:rsid w:val="00B7604C"/>
    <w:rsid w:val="00B77583"/>
    <w:rsid w:val="00BA14D7"/>
    <w:rsid w:val="00BB430B"/>
    <w:rsid w:val="00BB66AB"/>
    <w:rsid w:val="00BC24D5"/>
    <w:rsid w:val="00BE03D9"/>
    <w:rsid w:val="00BF3D42"/>
    <w:rsid w:val="00C03016"/>
    <w:rsid w:val="00C22BF9"/>
    <w:rsid w:val="00C3546F"/>
    <w:rsid w:val="00C35EDC"/>
    <w:rsid w:val="00C53BF1"/>
    <w:rsid w:val="00C57385"/>
    <w:rsid w:val="00C75952"/>
    <w:rsid w:val="00C7666A"/>
    <w:rsid w:val="00C87189"/>
    <w:rsid w:val="00C91491"/>
    <w:rsid w:val="00CE1EA0"/>
    <w:rsid w:val="00CF7503"/>
    <w:rsid w:val="00D07FEE"/>
    <w:rsid w:val="00D15D81"/>
    <w:rsid w:val="00D229C1"/>
    <w:rsid w:val="00D32C53"/>
    <w:rsid w:val="00D35644"/>
    <w:rsid w:val="00D44FD5"/>
    <w:rsid w:val="00D637A9"/>
    <w:rsid w:val="00D72253"/>
    <w:rsid w:val="00D85B94"/>
    <w:rsid w:val="00D95957"/>
    <w:rsid w:val="00D968F7"/>
    <w:rsid w:val="00DB0CDB"/>
    <w:rsid w:val="00DC3C04"/>
    <w:rsid w:val="00DF512B"/>
    <w:rsid w:val="00E072AE"/>
    <w:rsid w:val="00E13063"/>
    <w:rsid w:val="00E172E6"/>
    <w:rsid w:val="00E21EBE"/>
    <w:rsid w:val="00E25767"/>
    <w:rsid w:val="00E311CE"/>
    <w:rsid w:val="00E37C51"/>
    <w:rsid w:val="00E524DA"/>
    <w:rsid w:val="00EE3381"/>
    <w:rsid w:val="00F03058"/>
    <w:rsid w:val="00F11381"/>
    <w:rsid w:val="00F16E18"/>
    <w:rsid w:val="00F24271"/>
    <w:rsid w:val="00F249F4"/>
    <w:rsid w:val="00F24C73"/>
    <w:rsid w:val="00F35A3C"/>
    <w:rsid w:val="00F45DDC"/>
    <w:rsid w:val="00F50542"/>
    <w:rsid w:val="00F65DDC"/>
    <w:rsid w:val="00F75321"/>
    <w:rsid w:val="00F80228"/>
    <w:rsid w:val="00FA1031"/>
    <w:rsid w:val="00FA3B5C"/>
    <w:rsid w:val="00FA4E75"/>
    <w:rsid w:val="00FA6EA0"/>
    <w:rsid w:val="00FB17F1"/>
    <w:rsid w:val="00FB2951"/>
    <w:rsid w:val="00FC0182"/>
    <w:rsid w:val="00FD4B94"/>
    <w:rsid w:val="00FF2E2C"/>
    <w:rsid w:val="4562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DDF4AB"/>
  <w15:docId w15:val="{2A7476C7-291C-4EDC-8B62-877A09FD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中国传媒大学采购与招标办公室</dc:title>
  <dc:creator>zn</dc:creator>
  <cp:lastModifiedBy>han</cp:lastModifiedBy>
  <cp:revision>5</cp:revision>
  <cp:lastPrinted>2021-06-29T08:21:00Z</cp:lastPrinted>
  <dcterms:created xsi:type="dcterms:W3CDTF">2021-07-01T06:52:00Z</dcterms:created>
  <dcterms:modified xsi:type="dcterms:W3CDTF">2024-01-18T03:33:00Z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