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5984" w14:textId="700CB4D4" w:rsidR="00AE3CDF" w:rsidRPr="00AE3CDF" w:rsidRDefault="00AE3CDF" w:rsidP="00AE3CDF">
      <w:pPr>
        <w:jc w:val="center"/>
        <w:rPr>
          <w:b/>
          <w:sz w:val="32"/>
        </w:rPr>
      </w:pPr>
      <w:r w:rsidRPr="00AE3CDF">
        <w:rPr>
          <w:rFonts w:hint="eastAsia"/>
          <w:b/>
          <w:sz w:val="32"/>
        </w:rPr>
        <w:t>用户使用报告</w:t>
      </w:r>
    </w:p>
    <w:tbl>
      <w:tblPr>
        <w:tblStyle w:val="a7"/>
        <w:tblpPr w:leftFromText="180" w:rightFromText="180" w:vertAnchor="text" w:tblpY="53"/>
        <w:tblW w:w="0" w:type="auto"/>
        <w:tblLook w:val="04A0" w:firstRow="1" w:lastRow="0" w:firstColumn="1" w:lastColumn="0" w:noHBand="0" w:noVBand="1"/>
      </w:tblPr>
      <w:tblGrid>
        <w:gridCol w:w="2081"/>
        <w:gridCol w:w="2071"/>
        <w:gridCol w:w="2072"/>
        <w:gridCol w:w="2072"/>
      </w:tblGrid>
      <w:tr w:rsidR="00AE3CDF" w14:paraId="707BA585" w14:textId="77777777" w:rsidTr="006E3167">
        <w:trPr>
          <w:trHeight w:val="412"/>
        </w:trPr>
        <w:tc>
          <w:tcPr>
            <w:tcW w:w="2081" w:type="dxa"/>
            <w:vAlign w:val="center"/>
          </w:tcPr>
          <w:p w14:paraId="1B3ABD7F" w14:textId="77777777" w:rsidR="00AE3CDF" w:rsidRDefault="00AE3CDF" w:rsidP="006E3167">
            <w:r>
              <w:rPr>
                <w:rFonts w:hint="eastAsia"/>
              </w:rPr>
              <w:t>项目名称</w:t>
            </w:r>
          </w:p>
        </w:tc>
        <w:tc>
          <w:tcPr>
            <w:tcW w:w="6215" w:type="dxa"/>
            <w:gridSpan w:val="3"/>
            <w:vAlign w:val="center"/>
          </w:tcPr>
          <w:p w14:paraId="37847B51" w14:textId="77777777" w:rsidR="00AE3CDF" w:rsidRDefault="00AE3CDF" w:rsidP="006E3167"/>
        </w:tc>
      </w:tr>
      <w:tr w:rsidR="00873591" w14:paraId="7A16A05B" w14:textId="77777777" w:rsidTr="006E3167">
        <w:trPr>
          <w:trHeight w:val="411"/>
        </w:trPr>
        <w:tc>
          <w:tcPr>
            <w:tcW w:w="2081" w:type="dxa"/>
            <w:vAlign w:val="center"/>
          </w:tcPr>
          <w:p w14:paraId="6CE143F3" w14:textId="55802071" w:rsidR="00873591" w:rsidRPr="005A6F64" w:rsidRDefault="00873591" w:rsidP="006E3167">
            <w:r>
              <w:rPr>
                <w:rFonts w:hint="eastAsia"/>
              </w:rPr>
              <w:t>承办</w:t>
            </w:r>
            <w:r w:rsidRPr="005A6F64">
              <w:rPr>
                <w:rFonts w:hint="eastAsia"/>
              </w:rPr>
              <w:t>部门</w:t>
            </w:r>
          </w:p>
        </w:tc>
        <w:tc>
          <w:tcPr>
            <w:tcW w:w="2071" w:type="dxa"/>
            <w:vAlign w:val="center"/>
          </w:tcPr>
          <w:p w14:paraId="18F8A828" w14:textId="77777777" w:rsidR="00873591" w:rsidRDefault="00873591" w:rsidP="006E3167"/>
        </w:tc>
        <w:tc>
          <w:tcPr>
            <w:tcW w:w="2072" w:type="dxa"/>
            <w:vAlign w:val="center"/>
          </w:tcPr>
          <w:p w14:paraId="1657C925" w14:textId="3FAEBFA6" w:rsidR="00873591" w:rsidRDefault="00873591" w:rsidP="006E3167">
            <w:r w:rsidRPr="005A6F64">
              <w:rPr>
                <w:rFonts w:hint="eastAsia"/>
              </w:rPr>
              <w:t>使用报告填写日期</w:t>
            </w:r>
          </w:p>
        </w:tc>
        <w:tc>
          <w:tcPr>
            <w:tcW w:w="2072" w:type="dxa"/>
            <w:vAlign w:val="center"/>
          </w:tcPr>
          <w:p w14:paraId="40CC5646" w14:textId="77777777" w:rsidR="00873591" w:rsidRDefault="00873591" w:rsidP="006E3167"/>
        </w:tc>
      </w:tr>
      <w:tr w:rsidR="002B0968" w14:paraId="23F39E54" w14:textId="77777777" w:rsidTr="006E3167">
        <w:trPr>
          <w:trHeight w:val="411"/>
        </w:trPr>
        <w:tc>
          <w:tcPr>
            <w:tcW w:w="2081" w:type="dxa"/>
            <w:vAlign w:val="center"/>
          </w:tcPr>
          <w:p w14:paraId="44D59607" w14:textId="23A29995" w:rsidR="002B0968" w:rsidRPr="005A6F64" w:rsidRDefault="002B0968" w:rsidP="006E3167">
            <w:r w:rsidRPr="005A6F64">
              <w:rPr>
                <w:rFonts w:hint="eastAsia"/>
              </w:rPr>
              <w:t>项目负责人</w:t>
            </w:r>
          </w:p>
        </w:tc>
        <w:tc>
          <w:tcPr>
            <w:tcW w:w="2071" w:type="dxa"/>
            <w:vAlign w:val="center"/>
          </w:tcPr>
          <w:p w14:paraId="0A1876CF" w14:textId="77777777" w:rsidR="002B0968" w:rsidRDefault="002B0968" w:rsidP="006E3167"/>
        </w:tc>
        <w:tc>
          <w:tcPr>
            <w:tcW w:w="2072" w:type="dxa"/>
            <w:vAlign w:val="center"/>
          </w:tcPr>
          <w:p w14:paraId="679296AC" w14:textId="2FEFA63C" w:rsidR="002B0968" w:rsidRDefault="002B0968" w:rsidP="006E3167">
            <w:r>
              <w:rPr>
                <w:rFonts w:hint="eastAsia"/>
              </w:rPr>
              <w:t>负责人联系方式</w:t>
            </w:r>
          </w:p>
        </w:tc>
        <w:tc>
          <w:tcPr>
            <w:tcW w:w="2072" w:type="dxa"/>
            <w:vAlign w:val="center"/>
          </w:tcPr>
          <w:p w14:paraId="50E95F23" w14:textId="4F910924" w:rsidR="002B0968" w:rsidRDefault="002B0968" w:rsidP="006E3167"/>
        </w:tc>
      </w:tr>
      <w:tr w:rsidR="002B1751" w14:paraId="05CCAC5C" w14:textId="77777777" w:rsidTr="006E3167">
        <w:trPr>
          <w:trHeight w:val="1555"/>
        </w:trPr>
        <w:tc>
          <w:tcPr>
            <w:tcW w:w="2081" w:type="dxa"/>
            <w:vAlign w:val="center"/>
          </w:tcPr>
          <w:p w14:paraId="39C9E555" w14:textId="22D5C8A2" w:rsidR="002B1751" w:rsidRDefault="002B1751" w:rsidP="006E3167">
            <w:r>
              <w:rPr>
                <w:rFonts w:hint="eastAsia"/>
              </w:rPr>
              <w:t>预算执行情况</w:t>
            </w:r>
          </w:p>
        </w:tc>
        <w:tc>
          <w:tcPr>
            <w:tcW w:w="6215" w:type="dxa"/>
            <w:gridSpan w:val="3"/>
          </w:tcPr>
          <w:p w14:paraId="3504B419" w14:textId="44B8EB75" w:rsidR="002B1751" w:rsidRPr="00662ADB" w:rsidRDefault="002B1751" w:rsidP="006E3167">
            <w:pPr>
              <w:rPr>
                <w:rFonts w:ascii="宋体" w:eastAsia="宋体" w:hAnsi="宋体"/>
                <w:i/>
                <w:color w:val="A6A6A6" w:themeColor="background1" w:themeShade="A6"/>
                <w:sz w:val="20"/>
              </w:rPr>
            </w:pPr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简述项目预算金额、合同金额</w:t>
            </w:r>
            <w:r w:rsidR="009206ED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等</w:t>
            </w:r>
            <w:r w:rsidR="00B27629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预算执行情况</w:t>
            </w:r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。</w:t>
            </w:r>
          </w:p>
          <w:p w14:paraId="116FB703" w14:textId="66BA58F7" w:rsidR="00B27629" w:rsidRPr="006347BA" w:rsidRDefault="00B27629" w:rsidP="006E3167">
            <w:pPr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6E3167" w14:paraId="3D92CF21" w14:textId="77777777" w:rsidTr="006E3167">
        <w:trPr>
          <w:trHeight w:val="2835"/>
        </w:trPr>
        <w:tc>
          <w:tcPr>
            <w:tcW w:w="2081" w:type="dxa"/>
            <w:vAlign w:val="center"/>
          </w:tcPr>
          <w:p w14:paraId="40C6529A" w14:textId="36A21CD1" w:rsidR="006E3167" w:rsidRDefault="006E3167" w:rsidP="006E3167">
            <w:pPr>
              <w:rPr>
                <w:rFonts w:hint="eastAsia"/>
              </w:rPr>
            </w:pPr>
            <w:r>
              <w:rPr>
                <w:rFonts w:hint="eastAsia"/>
              </w:rPr>
              <w:t>使用情况</w:t>
            </w:r>
          </w:p>
        </w:tc>
        <w:tc>
          <w:tcPr>
            <w:tcW w:w="6215" w:type="dxa"/>
            <w:gridSpan w:val="3"/>
          </w:tcPr>
          <w:p w14:paraId="35F31365" w14:textId="77777777" w:rsidR="006E3167" w:rsidRDefault="006E3167" w:rsidP="006E3167">
            <w:pPr>
              <w:rPr>
                <w:rFonts w:ascii="宋体" w:eastAsia="宋体" w:hAnsi="宋体"/>
                <w:i/>
                <w:color w:val="A6A6A6" w:themeColor="background1" w:themeShade="A6"/>
                <w:sz w:val="20"/>
              </w:rPr>
            </w:pPr>
            <w:r w:rsidRPr="006E3167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用户使用时间、规模，项目主要投入使用的功能范围、使用效果</w:t>
            </w:r>
          </w:p>
          <w:p w14:paraId="135BA342" w14:textId="0209C597" w:rsidR="006E3167" w:rsidRPr="00662ADB" w:rsidRDefault="006E3167" w:rsidP="006E3167">
            <w:pPr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</w:pPr>
            <w:r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（此项数据由厂商提供）</w:t>
            </w:r>
          </w:p>
        </w:tc>
      </w:tr>
      <w:tr w:rsidR="002B0968" w14:paraId="00DBE504" w14:textId="77777777" w:rsidTr="006E3167">
        <w:trPr>
          <w:trHeight w:val="3969"/>
        </w:trPr>
        <w:tc>
          <w:tcPr>
            <w:tcW w:w="2081" w:type="dxa"/>
            <w:vAlign w:val="center"/>
          </w:tcPr>
          <w:p w14:paraId="76BAC648" w14:textId="7BC83FED" w:rsidR="002B0968" w:rsidRDefault="006E3167" w:rsidP="006E3167">
            <w:r>
              <w:rPr>
                <w:rFonts w:hint="eastAsia"/>
              </w:rPr>
              <w:t>用户评价</w:t>
            </w:r>
          </w:p>
        </w:tc>
        <w:tc>
          <w:tcPr>
            <w:tcW w:w="6215" w:type="dxa"/>
            <w:gridSpan w:val="3"/>
          </w:tcPr>
          <w:p w14:paraId="52D63349" w14:textId="13C1E8F8" w:rsidR="002B0968" w:rsidRPr="00662ADB" w:rsidRDefault="00B27629" w:rsidP="006E3167">
            <w:pPr>
              <w:rPr>
                <w:rFonts w:ascii="宋体" w:eastAsia="宋体" w:hAnsi="宋体"/>
                <w:i/>
                <w:color w:val="A6A6A6" w:themeColor="background1" w:themeShade="A6"/>
                <w:sz w:val="20"/>
              </w:rPr>
            </w:pPr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从下述指标角度陈述系统/设备使用情况</w:t>
            </w:r>
            <w:r w:rsidR="00D84067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或服务提供情况</w:t>
            </w:r>
            <w:r w:rsidR="002B1751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。</w:t>
            </w:r>
          </w:p>
          <w:p w14:paraId="4B226079" w14:textId="426A38BE" w:rsidR="00B27629" w:rsidRPr="00662ADB" w:rsidRDefault="00B27629" w:rsidP="006E3167">
            <w:pPr>
              <w:rPr>
                <w:color w:val="A6A6A6" w:themeColor="background1" w:themeShade="A6"/>
              </w:rPr>
            </w:pPr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（</w:t>
            </w:r>
            <w:r w:rsidR="00104869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项目是否按期完成、项目</w:t>
            </w:r>
            <w:r w:rsidR="006347BA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预计使用</w:t>
            </w:r>
            <w:r w:rsidR="00104869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年限、</w:t>
            </w:r>
            <w:r w:rsidR="00A056D7"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本项目建设是否达到预期目标、对学校/社会的意义、</w:t>
            </w:r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基本教学条件/师生生活条件得到何种程度的改善、师生满意度</w:t>
            </w:r>
            <w:bookmarkStart w:id="0" w:name="_GoBack"/>
            <w:bookmarkEnd w:id="0"/>
            <w:r w:rsidRPr="00662ADB">
              <w:rPr>
                <w:rFonts w:ascii="宋体" w:eastAsia="宋体" w:hAnsi="宋体" w:hint="eastAsia"/>
                <w:i/>
                <w:color w:val="A6A6A6" w:themeColor="background1" w:themeShade="A6"/>
                <w:sz w:val="20"/>
              </w:rPr>
              <w:t>）</w:t>
            </w:r>
          </w:p>
        </w:tc>
      </w:tr>
      <w:tr w:rsidR="00873591" w14:paraId="1596928D" w14:textId="77777777" w:rsidTr="006E3167">
        <w:trPr>
          <w:trHeight w:val="2399"/>
        </w:trPr>
        <w:tc>
          <w:tcPr>
            <w:tcW w:w="2081" w:type="dxa"/>
            <w:vAlign w:val="center"/>
          </w:tcPr>
          <w:p w14:paraId="356722ED" w14:textId="5610931B" w:rsidR="00873591" w:rsidRDefault="00873591" w:rsidP="006E3167">
            <w:r>
              <w:rPr>
                <w:rFonts w:hint="eastAsia"/>
              </w:rPr>
              <w:t>承办部门签字</w:t>
            </w:r>
          </w:p>
        </w:tc>
        <w:tc>
          <w:tcPr>
            <w:tcW w:w="6215" w:type="dxa"/>
            <w:gridSpan w:val="3"/>
            <w:vAlign w:val="bottom"/>
          </w:tcPr>
          <w:p w14:paraId="50B39CE3" w14:textId="63BAB243" w:rsidR="00873591" w:rsidRPr="00873591" w:rsidRDefault="00873591" w:rsidP="006E3167">
            <w:pPr>
              <w:wordWrap w:val="0"/>
              <w:jc w:val="right"/>
              <w:rPr>
                <w:rFonts w:ascii="宋体" w:eastAsia="宋体" w:hAnsi="宋体"/>
                <w:color w:val="A6A6A6" w:themeColor="background1" w:themeShade="A6"/>
                <w:sz w:val="20"/>
              </w:rPr>
            </w:pPr>
            <w:r w:rsidRPr="00873591">
              <w:rPr>
                <w:rFonts w:hint="eastAsia"/>
              </w:rPr>
              <w:t xml:space="preserve">签字：     </w:t>
            </w:r>
            <w:r>
              <w:rPr>
                <w:rFonts w:hint="eastAsia"/>
              </w:rPr>
              <w:t xml:space="preserve">  </w:t>
            </w:r>
            <w:r w:rsidRPr="00873591">
              <w:rPr>
                <w:rFonts w:hint="eastAsia"/>
              </w:rPr>
              <w:t xml:space="preserve">     盖章：          日期：    年   月  日</w:t>
            </w:r>
          </w:p>
        </w:tc>
      </w:tr>
    </w:tbl>
    <w:p w14:paraId="440A78D2" w14:textId="56CFFBDB" w:rsidR="00AE3CDF" w:rsidRPr="001B3D2F" w:rsidRDefault="00AE3CDF" w:rsidP="002B0968"/>
    <w:sectPr w:rsidR="00AE3CDF" w:rsidRPr="001B3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C9C10" w14:textId="77777777" w:rsidR="008A600A" w:rsidRDefault="008A600A" w:rsidP="00AE3CDF">
      <w:r>
        <w:separator/>
      </w:r>
    </w:p>
  </w:endnote>
  <w:endnote w:type="continuationSeparator" w:id="0">
    <w:p w14:paraId="3431D1B9" w14:textId="77777777" w:rsidR="008A600A" w:rsidRDefault="008A600A" w:rsidP="00AE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E9C4A" w14:textId="77777777" w:rsidR="008A600A" w:rsidRDefault="008A600A" w:rsidP="00AE3CDF">
      <w:r>
        <w:separator/>
      </w:r>
    </w:p>
  </w:footnote>
  <w:footnote w:type="continuationSeparator" w:id="0">
    <w:p w14:paraId="2AB15A0F" w14:textId="77777777" w:rsidR="008A600A" w:rsidRDefault="008A600A" w:rsidP="00AE3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3AD"/>
    <w:rsid w:val="00104869"/>
    <w:rsid w:val="001B3D2F"/>
    <w:rsid w:val="002B0968"/>
    <w:rsid w:val="002B1751"/>
    <w:rsid w:val="002C3A78"/>
    <w:rsid w:val="00380CAC"/>
    <w:rsid w:val="003A38A9"/>
    <w:rsid w:val="003F0346"/>
    <w:rsid w:val="004A1595"/>
    <w:rsid w:val="00541E37"/>
    <w:rsid w:val="005A6F64"/>
    <w:rsid w:val="005F467F"/>
    <w:rsid w:val="006347BA"/>
    <w:rsid w:val="00662ADB"/>
    <w:rsid w:val="006E3167"/>
    <w:rsid w:val="00766588"/>
    <w:rsid w:val="00873591"/>
    <w:rsid w:val="008A600A"/>
    <w:rsid w:val="009206ED"/>
    <w:rsid w:val="009B63AD"/>
    <w:rsid w:val="00A056D7"/>
    <w:rsid w:val="00AC652B"/>
    <w:rsid w:val="00AE3CDF"/>
    <w:rsid w:val="00B07685"/>
    <w:rsid w:val="00B27629"/>
    <w:rsid w:val="00B845DD"/>
    <w:rsid w:val="00BB759D"/>
    <w:rsid w:val="00D84067"/>
    <w:rsid w:val="00D91716"/>
    <w:rsid w:val="00DB16D0"/>
    <w:rsid w:val="00DC4965"/>
    <w:rsid w:val="00E10249"/>
    <w:rsid w:val="00E879E2"/>
    <w:rsid w:val="00F30EC6"/>
    <w:rsid w:val="00FE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B0FA2"/>
  <w15:docId w15:val="{018F96F9-65D1-4335-B21B-85A34132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E3C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3C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3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3CD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E3CDF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rsid w:val="00AE3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Hanwy</dc:creator>
  <cp:lastModifiedBy>Hanwy</cp:lastModifiedBy>
  <cp:revision>18</cp:revision>
  <dcterms:created xsi:type="dcterms:W3CDTF">2022-05-11T07:19:00Z</dcterms:created>
  <dcterms:modified xsi:type="dcterms:W3CDTF">2023-10-12T09:17:00Z</dcterms:modified>
</cp:coreProperties>
</file>